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56" w:type="dxa"/>
            <w:gridSpan w:val="2"/>
          </w:tcPr>
          <w:p w:rsidR="00B46B72" w:rsidRPr="00B46B72" w:rsidRDefault="00B46B72" w:rsidP="0094383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94383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30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10 năm 2017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6B3CCF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2018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>: 34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/KH-HSV-LTT ngày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94383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30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tháng 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10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7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2018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2018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bóng đá truyền thống “Cúp Lý Tự Trọng 2018”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2A5738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94383F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/2018 đến 26/03/2018.</w:t>
      </w:r>
    </w:p>
    <w:p w:rsidR="00EF05C5" w:rsidRDefault="00EF05C5" w:rsidP="00EF05C5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Họp chuyên môn – bốc thăm: Ngày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/2018 tại văn phòng Đoàn Thanh niên – Hội Sinh viên trường.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Nhận hồ sơ đăng ký hạn chót: 16h00 ngày</w:t>
      </w:r>
      <w:r w:rsidR="00EF05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07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EF05C5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/2018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8h00, ngày </w:t>
      </w:r>
      <w:r w:rsidR="003D35E9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/3/2018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7)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2713F9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Đơn đăng ký tham dự có xác nhận của khoa theo mẫu do BTC quy địn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có dán hình (hình chụp trong vòng 06 tháng trở lại) có đóng dấu gấ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>p lai.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Pr="002F4BA5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giải.</w:t>
      </w:r>
    </w:p>
    <w:p w:rsidR="00297EE0" w:rsidRPr="002F4BA5" w:rsidRDefault="00297EE0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9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khoa lập danh sách vận động viên theo mẫu của Ban tổ chức giải quy định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D65E36">
        <w:rPr>
          <w:rFonts w:ascii="Times New Roman" w:hAnsi="Times New Roman" w:cs="Times New Roman"/>
          <w:color w:val="000000" w:themeColor="text1"/>
          <w:sz w:val="26"/>
          <w:szCs w:val="26"/>
        </w:rPr>
        <w:t>Mỗi vận động viên nộp</w:t>
      </w:r>
      <w:r w:rsidR="00FF403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CF3D20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hình 3</w:t>
      </w:r>
      <w:r w:rsidR="00D65E3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D65E3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4, 01 bảng photo thẻ học sinh, sinh viên</w:t>
      </w:r>
      <w:r w:rsidR="00CF74C4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bảo hiểm y tế và bảo hiểm tai nạn khi tham giai giải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D20" w:rsidRPr="002F4BA5" w:rsidRDefault="00CF3D20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9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sẽ cấp thẻ </w:t>
      </w:r>
      <w:r w:rsidR="007074C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vận động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viên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có đóng đấu gấp lai hình, xác nhận thường trực Hội sinh viên trường.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vận độ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ng viên do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 cấ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p để 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trận thi đấu 02 hiệp, mỗi hiệp 30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 15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 Hội sinh viên trường thống nhất với các khoa như sau: Có 12 đội chia thành 03 bảng (A,B,C), mỗi bảng 04 đội, cụ thể như sau:</w:t>
      </w:r>
    </w:p>
    <w:p w:rsidR="00297EE0" w:rsidRPr="002F4BA5" w:rsidRDefault="007B47BC" w:rsidP="002F4BA5">
      <w:pPr>
        <w:pStyle w:val="ListParagraph"/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loại: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Mỗi bảng 03 đội, thi đấu vòng tròn tính điểm chọn 3 đội có số điểm cao nhất theo từng bảng và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01 đội nhì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có số điểm, tỉ lệ bàn thắng cao nhất vào vòng bán kết.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(C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ách tính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điểm: 1. Đội thắng 3 điểm; 2. Đội hòa 1</w:t>
      </w:r>
      <w:r w:rsidR="00967102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điểm; 3. Đội thua 0 điểm. Đội đầu bảng là đội có số điểm cao nhất bảng. Trường hợp có 2 đội trở lên bằng điểm thì xét theo thứ tự sau: </w:t>
      </w:r>
      <w:r w:rsidR="00CF74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1. hiệu số bàn thắng, bàn thua; 2.thành tích đối đầu; </w:t>
      </w:r>
      <w:r w:rsidR="004B4724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3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.bốc thăm).</w:t>
      </w:r>
    </w:p>
    <w:p w:rsidR="00297EE0" w:rsidRPr="002F4BA5" w:rsidRDefault="00297EE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Đấu loại trực tiếp chọn 02 đội</w:t>
      </w:r>
      <w:r w:rsidR="004A2FA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vòng chung kết.</w:t>
      </w:r>
    </w:p>
    <w:p w:rsidR="00FB30E8" w:rsidRPr="002F4BA5" w:rsidRDefault="00FB30E8" w:rsidP="002F4BA5">
      <w:pPr>
        <w:pStyle w:val="ListParagraph"/>
        <w:numPr>
          <w:ilvl w:val="0"/>
          <w:numId w:val="7"/>
        </w:numPr>
        <w:tabs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thua bán kết trang hạng ba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Pr="002F4BA5" w:rsidRDefault="00FB30E8" w:rsidP="002F4BA5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1620"/>
          <w:tab w:val="left" w:pos="2070"/>
        </w:tabs>
        <w:spacing w:before="120" w:after="120" w:line="240" w:lineRule="auto"/>
        <w:ind w:left="1080" w:firstLine="63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thắng bán kết thi đấu chung kết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D506A0" w:rsidRDefault="00D506A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kết:</w:t>
      </w:r>
      <w:r w:rsidR="00A50ABA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1 – thắng bán kết 2.</w:t>
      </w:r>
    </w:p>
    <w:p w:rsidR="00297EE0" w:rsidRPr="002F4BA5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KHEN THƯỞNG</w:t>
      </w:r>
    </w:p>
    <w:p w:rsidR="00967102" w:rsidRPr="002F4BA5" w:rsidRDefault="00AB0293" w:rsidP="002F4BA5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967102" w:rsidRPr="002F4BA5">
        <w:rPr>
          <w:rFonts w:ascii="Times New Roman" w:hAnsi="Times New Roman" w:cs="Times New Roman"/>
          <w:sz w:val="26"/>
          <w:szCs w:val="26"/>
        </w:rPr>
        <w:t>Đội vô địch sẽ nhận Cúp</w:t>
      </w:r>
      <w:r w:rsidR="00EC39C7">
        <w:rPr>
          <w:rFonts w:ascii="Times New Roman" w:hAnsi="Times New Roman" w:cs="Times New Roman"/>
          <w:sz w:val="26"/>
          <w:szCs w:val="26"/>
        </w:rPr>
        <w:t xml:space="preserve"> +</w:t>
      </w:r>
      <w:r w:rsidR="00967102" w:rsidRPr="002F4BA5">
        <w:rPr>
          <w:rFonts w:ascii="Times New Roman" w:hAnsi="Times New Roman" w:cs="Times New Roman"/>
          <w:sz w:val="26"/>
          <w:szCs w:val="26"/>
        </w:rPr>
        <w:t xml:space="preserve"> cờ </w:t>
      </w:r>
      <w:r w:rsidR="00EC39C7">
        <w:rPr>
          <w:rFonts w:ascii="Times New Roman" w:hAnsi="Times New Roman" w:cs="Times New Roman"/>
          <w:sz w:val="26"/>
          <w:szCs w:val="26"/>
        </w:rPr>
        <w:t>+</w:t>
      </w:r>
      <w:r w:rsidR="00967102" w:rsidRPr="002F4BA5">
        <w:rPr>
          <w:rFonts w:ascii="Times New Roman" w:hAnsi="Times New Roman" w:cs="Times New Roman"/>
          <w:sz w:val="26"/>
          <w:szCs w:val="26"/>
        </w:rPr>
        <w:t xml:space="preserve"> tiền mặt: </w:t>
      </w:r>
      <w:r w:rsidR="00967102" w:rsidRPr="002F4BA5">
        <w:rPr>
          <w:rFonts w:ascii="Times New Roman" w:hAnsi="Times New Roman" w:cs="Times New Roman"/>
          <w:b/>
          <w:sz w:val="26"/>
          <w:szCs w:val="26"/>
        </w:rPr>
        <w:t>1.500.000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 xml:space="preserve">Đội giải nhì sẽ nhận cờ </w:t>
      </w:r>
      <w:r w:rsidR="00EC39C7">
        <w:rPr>
          <w:rFonts w:ascii="Times New Roman" w:hAnsi="Times New Roman" w:cs="Times New Roman"/>
          <w:sz w:val="26"/>
          <w:szCs w:val="26"/>
        </w:rPr>
        <w:t>+</w:t>
      </w:r>
      <w:r w:rsidRPr="002F4BA5">
        <w:rPr>
          <w:rFonts w:ascii="Times New Roman" w:hAnsi="Times New Roman" w:cs="Times New Roman"/>
          <w:sz w:val="26"/>
          <w:szCs w:val="26"/>
        </w:rPr>
        <w:t xml:space="preserve"> tiền mặt: </w:t>
      </w:r>
      <w:r w:rsidRPr="002F4BA5">
        <w:rPr>
          <w:rFonts w:ascii="Times New Roman" w:hAnsi="Times New Roman" w:cs="Times New Roman"/>
          <w:b/>
          <w:sz w:val="26"/>
          <w:szCs w:val="26"/>
        </w:rPr>
        <w:t>1.000.000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 xml:space="preserve">Đội giải ba sẽ nhận cờ </w:t>
      </w:r>
      <w:r w:rsidR="00EC39C7">
        <w:rPr>
          <w:rFonts w:ascii="Times New Roman" w:hAnsi="Times New Roman" w:cs="Times New Roman"/>
          <w:sz w:val="26"/>
          <w:szCs w:val="26"/>
        </w:rPr>
        <w:t>+</w:t>
      </w:r>
      <w:r w:rsidRPr="002F4BA5">
        <w:rPr>
          <w:rFonts w:ascii="Times New Roman" w:hAnsi="Times New Roman" w:cs="Times New Roman"/>
          <w:sz w:val="26"/>
          <w:szCs w:val="26"/>
        </w:rPr>
        <w:t xml:space="preserve"> tiền mặt: </w:t>
      </w:r>
      <w:r w:rsidRPr="002F4BA5">
        <w:rPr>
          <w:rFonts w:ascii="Times New Roman" w:hAnsi="Times New Roman" w:cs="Times New Roman"/>
          <w:b/>
          <w:sz w:val="26"/>
          <w:szCs w:val="26"/>
        </w:rPr>
        <w:t>700.000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 xml:space="preserve">Đội giải khuyến khích sẽ nhận tiền mặt: </w:t>
      </w:r>
      <w:r w:rsidRPr="002F4BA5">
        <w:rPr>
          <w:rFonts w:ascii="Times New Roman" w:hAnsi="Times New Roman" w:cs="Times New Roman"/>
          <w:b/>
          <w:sz w:val="26"/>
          <w:szCs w:val="26"/>
        </w:rPr>
        <w:t>500.000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giải vua phá l</w:t>
      </w:r>
      <w:r w:rsidRPr="002F4BA5">
        <w:rPr>
          <w:rFonts w:ascii="Times New Roman" w:hAnsi="Times New Roman" w:cs="Times New Roman"/>
          <w:sz w:val="26"/>
          <w:szCs w:val="26"/>
          <w:lang w:val="vi-VN"/>
        </w:rPr>
        <w:t>ưới</w:t>
      </w:r>
      <w:r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D82B31" w:rsidRPr="002F4BA5">
        <w:rPr>
          <w:rFonts w:ascii="Times New Roman" w:hAnsi="Times New Roman" w:cs="Times New Roman"/>
          <w:sz w:val="26"/>
          <w:szCs w:val="26"/>
        </w:rPr>
        <w:t xml:space="preserve">sẽ </w:t>
      </w:r>
      <w:r w:rsidRPr="002F4BA5">
        <w:rPr>
          <w:rFonts w:ascii="Times New Roman" w:hAnsi="Times New Roman" w:cs="Times New Roman"/>
          <w:sz w:val="26"/>
          <w:szCs w:val="26"/>
        </w:rPr>
        <w:t>nhận tiền mặt</w:t>
      </w:r>
      <w:r w:rsidRPr="002F4BA5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2F4BA5">
        <w:rPr>
          <w:rFonts w:ascii="Times New Roman" w:hAnsi="Times New Roman" w:cs="Times New Roman"/>
          <w:b/>
          <w:sz w:val="26"/>
          <w:szCs w:val="26"/>
        </w:rPr>
        <w:t>200.000 đồng;</w:t>
      </w:r>
    </w:p>
    <w:p w:rsidR="00F705A1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giải thủ môn xuất sắc</w:t>
      </w:r>
      <w:r w:rsidR="00D82B31" w:rsidRPr="002F4BA5">
        <w:rPr>
          <w:rFonts w:ascii="Times New Roman" w:hAnsi="Times New Roman" w:cs="Times New Roman"/>
          <w:sz w:val="26"/>
          <w:szCs w:val="26"/>
        </w:rPr>
        <w:t xml:space="preserve"> sẽ</w:t>
      </w:r>
      <w:r w:rsidRPr="002F4BA5">
        <w:rPr>
          <w:rFonts w:ascii="Times New Roman" w:hAnsi="Times New Roman" w:cs="Times New Roman"/>
          <w:sz w:val="26"/>
          <w:szCs w:val="26"/>
        </w:rPr>
        <w:t xml:space="preserve"> nhận tiền mặt: </w:t>
      </w:r>
      <w:r w:rsidRPr="002F4BA5">
        <w:rPr>
          <w:rFonts w:ascii="Times New Roman" w:hAnsi="Times New Roman" w:cs="Times New Roman"/>
          <w:b/>
          <w:sz w:val="26"/>
          <w:szCs w:val="26"/>
        </w:rPr>
        <w:t>200.000 đồng.</w:t>
      </w:r>
    </w:p>
    <w:p w:rsidR="005B2B34" w:rsidRPr="002F4BA5" w:rsidRDefault="005B2B34" w:rsidP="002F4BA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4BA5">
        <w:rPr>
          <w:rFonts w:ascii="Times New Roman" w:hAnsi="Times New Roman" w:cs="Times New Roman"/>
          <w:b/>
          <w:sz w:val="26"/>
          <w:szCs w:val="26"/>
        </w:rPr>
        <w:tab/>
      </w:r>
      <w:r w:rsidR="003A03AD"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2F4BA5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vàng: 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Năm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mươi nghìn đồng)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đỏ: 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Tám mươi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nghìn đồng) 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9511C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Đến trễ sau giờ </w:t>
      </w:r>
      <w:r w:rsid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 đấu (theo lịch)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10 phút.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+ Gây mất trật tự, ẩu đả trong và ngoài sân thi đấu.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Bỏ cuộc (dù bất cứ lý do nào).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2018”. Ban tổ chức đề nghị các đội bóng tham dự thực hiện nghiêm túc Điều lệ này.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39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Lương Xuân Thịnh</w:t>
      </w:r>
    </w:p>
    <w:p w:rsidR="009D36A1" w:rsidRPr="00B46B72" w:rsidRDefault="009D36A1" w:rsidP="00B46B72">
      <w:pPr>
        <w:shd w:val="clear" w:color="auto" w:fill="FFFFFF" w:themeFill="background1"/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</w:t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  (Chủ Tịch Hội Sinh viên trường)</w:t>
      </w: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9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6C6" w:rsidRDefault="003236C6" w:rsidP="00DC4165">
      <w:pPr>
        <w:spacing w:after="0" w:line="240" w:lineRule="auto"/>
      </w:pPr>
      <w:r>
        <w:separator/>
      </w:r>
    </w:p>
  </w:endnote>
  <w:endnote w:type="continuationSeparator" w:id="0">
    <w:p w:rsidR="003236C6" w:rsidRDefault="003236C6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1A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6C6" w:rsidRDefault="003236C6" w:rsidP="00DC4165">
      <w:pPr>
        <w:spacing w:after="0" w:line="240" w:lineRule="auto"/>
      </w:pPr>
      <w:r>
        <w:separator/>
      </w:r>
    </w:p>
  </w:footnote>
  <w:footnote w:type="continuationSeparator" w:id="0">
    <w:p w:rsidR="003236C6" w:rsidRDefault="003236C6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D6031"/>
    <w:rsid w:val="00134048"/>
    <w:rsid w:val="00161E62"/>
    <w:rsid w:val="001B550B"/>
    <w:rsid w:val="00222107"/>
    <w:rsid w:val="00224300"/>
    <w:rsid w:val="00237081"/>
    <w:rsid w:val="002713F9"/>
    <w:rsid w:val="00297EE0"/>
    <w:rsid w:val="002A5738"/>
    <w:rsid w:val="002B070B"/>
    <w:rsid w:val="002D3322"/>
    <w:rsid w:val="002F4BA5"/>
    <w:rsid w:val="003236C6"/>
    <w:rsid w:val="003475EC"/>
    <w:rsid w:val="0037648E"/>
    <w:rsid w:val="00381247"/>
    <w:rsid w:val="003A03AD"/>
    <w:rsid w:val="003A0701"/>
    <w:rsid w:val="003D17C3"/>
    <w:rsid w:val="003D35E9"/>
    <w:rsid w:val="003D7E2D"/>
    <w:rsid w:val="003E77D8"/>
    <w:rsid w:val="00411A04"/>
    <w:rsid w:val="00440A6D"/>
    <w:rsid w:val="004541B4"/>
    <w:rsid w:val="004816ED"/>
    <w:rsid w:val="004A2FAB"/>
    <w:rsid w:val="004B4724"/>
    <w:rsid w:val="005B2B34"/>
    <w:rsid w:val="00642F5D"/>
    <w:rsid w:val="00671A86"/>
    <w:rsid w:val="006A1B66"/>
    <w:rsid w:val="006B1E04"/>
    <w:rsid w:val="006B3CCF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D36A1"/>
    <w:rsid w:val="009D6A59"/>
    <w:rsid w:val="00A50ABA"/>
    <w:rsid w:val="00A97B3E"/>
    <w:rsid w:val="00AB0293"/>
    <w:rsid w:val="00AC3FE7"/>
    <w:rsid w:val="00B23860"/>
    <w:rsid w:val="00B46B72"/>
    <w:rsid w:val="00B503D7"/>
    <w:rsid w:val="00B52E7F"/>
    <w:rsid w:val="00B64A7E"/>
    <w:rsid w:val="00B9511C"/>
    <w:rsid w:val="00BE72C6"/>
    <w:rsid w:val="00BE7904"/>
    <w:rsid w:val="00C2350A"/>
    <w:rsid w:val="00C37DC4"/>
    <w:rsid w:val="00C5490F"/>
    <w:rsid w:val="00C823C6"/>
    <w:rsid w:val="00CE55AE"/>
    <w:rsid w:val="00CF31C8"/>
    <w:rsid w:val="00CF3D20"/>
    <w:rsid w:val="00CF74C4"/>
    <w:rsid w:val="00D506A0"/>
    <w:rsid w:val="00D56741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52F6B"/>
    <w:rsid w:val="00E81D79"/>
    <w:rsid w:val="00E93E05"/>
    <w:rsid w:val="00EA1049"/>
    <w:rsid w:val="00EC39C7"/>
    <w:rsid w:val="00ED73A7"/>
    <w:rsid w:val="00EF05C5"/>
    <w:rsid w:val="00EF7988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0ACC6-D2D4-415A-A689-E2622927A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52</cp:revision>
  <cp:lastPrinted>2017-10-30T02:31:00Z</cp:lastPrinted>
  <dcterms:created xsi:type="dcterms:W3CDTF">2017-10-18T14:42:00Z</dcterms:created>
  <dcterms:modified xsi:type="dcterms:W3CDTF">2018-02-23T01:59:00Z</dcterms:modified>
</cp:coreProperties>
</file>